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44" w:rsidRPr="0022765C" w:rsidRDefault="000C5744" w:rsidP="000C5744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0C5744" w:rsidRPr="00AE4307" w:rsidTr="005A3C4A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44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744" w:rsidRPr="00036143" w:rsidRDefault="000C5744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C5744" w:rsidRDefault="000C5744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0C5744" w:rsidRPr="00AE4307" w:rsidRDefault="000C5744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44" w:rsidRPr="00AE4307" w:rsidRDefault="000C5744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0C5744" w:rsidRPr="00AE4307" w:rsidRDefault="000C5744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0C5744" w:rsidRPr="00AE4307" w:rsidTr="005A3C4A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AE4307" w:rsidRDefault="000C5744" w:rsidP="005A3C4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AE4307" w:rsidRDefault="000C5744" w:rsidP="005A3C4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44" w:rsidRPr="00AE4307" w:rsidRDefault="000C5744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C5744" w:rsidRPr="000C5744" w:rsidTr="005A3C4A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3111EA" w:rsidRDefault="000C5744" w:rsidP="005A3C4A">
            <w:pPr>
              <w:jc w:val="center"/>
            </w:pPr>
            <w:r w:rsidRPr="003111EA">
              <w:t>Единственный</w:t>
            </w:r>
          </w:p>
          <w:p w:rsidR="000C5744" w:rsidRPr="003111EA" w:rsidRDefault="000C5744" w:rsidP="005A3C4A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3111EA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3111EA" w:rsidRDefault="000C5744" w:rsidP="005A3C4A">
            <w:pPr>
              <w:pStyle w:val="a5"/>
            </w:pPr>
            <w:r w:rsidRPr="003111EA">
              <w:t>№</w:t>
            </w:r>
            <w:r w:rsidR="003111EA">
              <w:t>502</w:t>
            </w:r>
            <w:r w:rsidRPr="003111EA">
              <w:t>-ЕП/ОЗГ</w:t>
            </w:r>
          </w:p>
          <w:p w:rsidR="000C5744" w:rsidRPr="003111EA" w:rsidRDefault="000C5744" w:rsidP="005A3C4A">
            <w:pPr>
              <w:pStyle w:val="a5"/>
              <w:rPr>
                <w:color w:val="FF0000"/>
              </w:rPr>
            </w:pPr>
            <w:r w:rsidRPr="003111EA">
              <w:t xml:space="preserve"> от </w:t>
            </w:r>
            <w:r w:rsidR="003111EA">
              <w:t>17.12</w:t>
            </w:r>
            <w:bookmarkStart w:id="0" w:name="_GoBack"/>
            <w:bookmarkEnd w:id="0"/>
            <w:r w:rsidRPr="003111EA"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C5744" w:rsidRPr="000C5744" w:rsidRDefault="000C5744" w:rsidP="005A3C4A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0C5744">
              <w:rPr>
                <w:bCs/>
              </w:rPr>
              <w:t>№Р</w:t>
            </w:r>
            <w:r w:rsidRPr="000C5744">
              <w:rPr>
                <w:bCs/>
              </w:rPr>
              <w:t>1175</w:t>
            </w:r>
            <w:r w:rsidRPr="000C5744">
              <w:rPr>
                <w:bCs/>
              </w:rPr>
              <w:t xml:space="preserve">-УПП/21 от </w:t>
            </w:r>
            <w:r w:rsidRPr="000C5744">
              <w:rPr>
                <w:bCs/>
              </w:rPr>
              <w:t>17.12</w:t>
            </w:r>
            <w:r w:rsidRPr="000C5744">
              <w:rPr>
                <w:bCs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744" w:rsidRPr="000C5744" w:rsidRDefault="000C5744" w:rsidP="005A3C4A">
            <w:pPr>
              <w:tabs>
                <w:tab w:val="left" w:pos="426"/>
              </w:tabs>
              <w:jc w:val="center"/>
              <w:rPr>
                <w:b/>
                <w:highlight w:val="yellow"/>
              </w:rPr>
            </w:pPr>
            <w:r w:rsidRPr="000C5744">
              <w:rPr>
                <w:b/>
              </w:rPr>
              <w:t>Поставка жалюзи</w:t>
            </w:r>
          </w:p>
          <w:p w:rsidR="000C5744" w:rsidRPr="000C5744" w:rsidRDefault="000C5744" w:rsidP="005A3C4A">
            <w:pPr>
              <w:tabs>
                <w:tab w:val="left" w:pos="426"/>
              </w:tabs>
              <w:jc w:val="center"/>
            </w:pPr>
          </w:p>
          <w:p w:rsidR="000C5744" w:rsidRPr="000C5744" w:rsidRDefault="000C5744" w:rsidP="005A3C4A">
            <w:pPr>
              <w:tabs>
                <w:tab w:val="left" w:pos="426"/>
              </w:tabs>
              <w:jc w:val="center"/>
            </w:pPr>
            <w:r w:rsidRPr="000C5744">
              <w:t>Цена договора</w:t>
            </w:r>
          </w:p>
          <w:p w:rsidR="000C5744" w:rsidRPr="000C5744" w:rsidRDefault="000C5744" w:rsidP="005A3C4A">
            <w:pPr>
              <w:tabs>
                <w:tab w:val="left" w:pos="426"/>
              </w:tabs>
              <w:jc w:val="center"/>
            </w:pPr>
            <w:r w:rsidRPr="000C5744">
              <w:rPr>
                <w:b/>
              </w:rPr>
              <w:t>2 024</w:t>
            </w:r>
            <w:r w:rsidRPr="000C5744">
              <w:rPr>
                <w:b/>
              </w:rPr>
              <w:t> </w:t>
            </w:r>
            <w:r w:rsidRPr="000C5744">
              <w:rPr>
                <w:b/>
              </w:rPr>
              <w:t>115</w:t>
            </w:r>
            <w:r w:rsidRPr="000C5744">
              <w:rPr>
                <w:b/>
              </w:rPr>
              <w:t>,</w:t>
            </w:r>
            <w:r w:rsidRPr="000C5744">
              <w:rPr>
                <w:b/>
              </w:rPr>
              <w:t xml:space="preserve">29 </w:t>
            </w:r>
            <w:r w:rsidRPr="000C5744">
              <w:t xml:space="preserve">рублей </w:t>
            </w:r>
          </w:p>
          <w:p w:rsidR="000C5744" w:rsidRPr="000C5744" w:rsidRDefault="000C5744" w:rsidP="005A3C4A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0C5744" w:rsidRPr="000C5744" w:rsidRDefault="000C5744" w:rsidP="005A3C4A">
            <w:pPr>
              <w:pStyle w:val="a3"/>
              <w:widowControl w:val="0"/>
              <w:snapToGrid w:val="0"/>
              <w:spacing w:after="0"/>
              <w:jc w:val="center"/>
            </w:pPr>
            <w:r w:rsidRPr="000C5744">
              <w:t xml:space="preserve">Срок исполнения договора с </w:t>
            </w:r>
            <w:r w:rsidRPr="000C5744">
              <w:t>17.12</w:t>
            </w:r>
            <w:r w:rsidRPr="000C5744">
              <w:t>.2021 до 31.</w:t>
            </w:r>
            <w:r w:rsidRPr="000C5744">
              <w:t>01</w:t>
            </w:r>
            <w:r w:rsidRPr="000C5744">
              <w:t>.</w:t>
            </w:r>
            <w:r w:rsidRPr="000C5744">
              <w:t>2022</w:t>
            </w:r>
            <w:r w:rsidRPr="000C5744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44" w:rsidRPr="000C5744" w:rsidRDefault="000C5744" w:rsidP="005A3C4A">
            <w:pPr>
              <w:rPr>
                <w:b/>
              </w:rPr>
            </w:pPr>
            <w:r w:rsidRPr="000C5744">
              <w:rPr>
                <w:b/>
              </w:rPr>
              <w:t xml:space="preserve">ООО «Комфорт </w:t>
            </w:r>
            <w:proofErr w:type="spellStart"/>
            <w:r w:rsidRPr="000C5744">
              <w:rPr>
                <w:b/>
              </w:rPr>
              <w:t>Деко</w:t>
            </w:r>
            <w:proofErr w:type="spellEnd"/>
            <w:r w:rsidRPr="000C5744">
              <w:rPr>
                <w:b/>
              </w:rPr>
              <w:t>»</w:t>
            </w:r>
          </w:p>
          <w:p w:rsidR="000C5744" w:rsidRPr="000C5744" w:rsidRDefault="000C5744" w:rsidP="005A3C4A">
            <w:r w:rsidRPr="000C5744">
              <w:t>115280, г. Москва, ул. Ленинская Слобода, д.17, помещение 307</w:t>
            </w:r>
          </w:p>
          <w:p w:rsidR="000C5744" w:rsidRPr="000C5744" w:rsidRDefault="000C5744" w:rsidP="005A3C4A">
            <w:r w:rsidRPr="000C5744">
              <w:t>ИНН 7725367721, КПП 772501001</w:t>
            </w:r>
          </w:p>
          <w:p w:rsidR="000C5744" w:rsidRPr="000C5744" w:rsidRDefault="000C5744" w:rsidP="005A3C4A">
            <w:r w:rsidRPr="000C5744">
              <w:t>ОКТМО 45914000000</w:t>
            </w:r>
          </w:p>
          <w:p w:rsidR="000C5744" w:rsidRPr="000C5744" w:rsidRDefault="000C5744" w:rsidP="005A3C4A">
            <w:r w:rsidRPr="000C5744">
              <w:t>ОКПО 15111490</w:t>
            </w:r>
          </w:p>
          <w:p w:rsidR="000C5744" w:rsidRPr="000C5744" w:rsidRDefault="000C5744" w:rsidP="005A3C4A">
            <w:r w:rsidRPr="000C5744">
              <w:t>ОКВЭД2 46.65</w:t>
            </w:r>
          </w:p>
          <w:p w:rsidR="000C5744" w:rsidRPr="000C5744" w:rsidRDefault="000C5744" w:rsidP="005A3C4A">
            <w:r w:rsidRPr="000C5744">
              <w:t>ОКФС 16</w:t>
            </w:r>
          </w:p>
          <w:p w:rsidR="000C5744" w:rsidRPr="000C5744" w:rsidRDefault="000C5744" w:rsidP="005A3C4A">
            <w:r w:rsidRPr="000C5744">
              <w:t>Дата регистрации: 12.04.2017</w:t>
            </w:r>
          </w:p>
          <w:p w:rsidR="000C5744" w:rsidRPr="000C5744" w:rsidRDefault="000C5744" w:rsidP="005A3C4A">
            <w:pPr>
              <w:rPr>
                <w:lang w:val="en-US"/>
              </w:rPr>
            </w:pPr>
            <w:r w:rsidRPr="000C5744">
              <w:rPr>
                <w:lang w:val="en-US"/>
              </w:rPr>
              <w:t>e-mail: info@komfortdeko.ru</w:t>
            </w:r>
          </w:p>
          <w:p w:rsidR="000C5744" w:rsidRPr="000C5744" w:rsidRDefault="000C5744" w:rsidP="005A3C4A">
            <w:pPr>
              <w:tabs>
                <w:tab w:val="left" w:pos="426"/>
              </w:tabs>
              <w:rPr>
                <w:lang w:val="en-US"/>
              </w:rPr>
            </w:pPr>
            <w:r w:rsidRPr="000C5744">
              <w:t>Тел</w:t>
            </w:r>
            <w:r w:rsidRPr="000C5744">
              <w:rPr>
                <w:lang w:val="en-US"/>
              </w:rPr>
              <w:t>.: +7(495) 790-04-26</w:t>
            </w:r>
          </w:p>
        </w:tc>
      </w:tr>
    </w:tbl>
    <w:p w:rsidR="000C5744" w:rsidRPr="00F12687" w:rsidRDefault="000C5744" w:rsidP="000C5744">
      <w:pPr>
        <w:jc w:val="both"/>
        <w:rPr>
          <w:sz w:val="20"/>
          <w:szCs w:val="20"/>
          <w:lang w:val="en-US"/>
        </w:rPr>
      </w:pPr>
    </w:p>
    <w:p w:rsidR="000C5744" w:rsidRPr="00F12687" w:rsidRDefault="000C5744" w:rsidP="000C5744">
      <w:pPr>
        <w:jc w:val="both"/>
        <w:rPr>
          <w:sz w:val="20"/>
          <w:szCs w:val="20"/>
          <w:lang w:val="en-US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942"/>
        <w:gridCol w:w="3723"/>
        <w:gridCol w:w="851"/>
        <w:gridCol w:w="1276"/>
        <w:gridCol w:w="1842"/>
        <w:gridCol w:w="2127"/>
        <w:gridCol w:w="2976"/>
      </w:tblGrid>
      <w:tr w:rsidR="000C5744" w:rsidRPr="003A5A38" w:rsidTr="005A3C4A">
        <w:trPr>
          <w:trHeight w:val="12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0C5744" w:rsidRPr="003A5A38" w:rsidTr="005A3C4A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0C5744" w:rsidRPr="003A5A38" w:rsidRDefault="000C5744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744" w:rsidRPr="005F730D" w:rsidRDefault="000C5744" w:rsidP="000C5744">
            <w:r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26. Жалюзи оконные, тип - горизонтальные, вид материала ламелей - алюминий, открывания/закрывания – ручной /Жалюзи гориз</w:t>
            </w:r>
            <w:r w:rsidR="00436DB2">
              <w:rPr>
                <w:color w:val="000000"/>
              </w:rPr>
              <w:t>онтальные Абсолют 50 мм «100» 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3 705,90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Pr="005F730D" w:rsidRDefault="000C5744" w:rsidP="000C5744">
            <w: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744" w:rsidRPr="005F730D" w:rsidRDefault="000C5744" w:rsidP="000C5744">
            <w:r w:rsidRPr="005F730D">
              <w:t xml:space="preserve"> </w:t>
            </w:r>
          </w:p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lastRenderedPageBreak/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27. Жалюзи оконные, тип - вертикальные, вид материала ламелей - ткань, сырьевой состав ткани - синтетический, способ открывания/закрывания – руч</w:t>
            </w:r>
            <w:r w:rsidR="00436DB2">
              <w:rPr>
                <w:color w:val="000000"/>
              </w:rPr>
              <w:t>ной / Жалюзи "</w:t>
            </w:r>
            <w:proofErr w:type="spellStart"/>
            <w:r w:rsidR="00436DB2">
              <w:rPr>
                <w:color w:val="000000"/>
              </w:rPr>
              <w:t>Лайн</w:t>
            </w:r>
            <w:proofErr w:type="spellEnd"/>
            <w:r w:rsidR="00436DB2">
              <w:rPr>
                <w:color w:val="000000"/>
              </w:rPr>
              <w:t xml:space="preserve"> белый 2301"/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1 445,85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28.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1.68х2.21/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5 364,11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29.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1.68х2.15/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5 219,52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30.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с</w:t>
            </w:r>
            <w:r w:rsidR="00436DB2">
              <w:rPr>
                <w:color w:val="000000"/>
              </w:rPr>
              <w:t xml:space="preserve">ветло-бежевый 2303" </w:t>
            </w:r>
            <w:proofErr w:type="gramStart"/>
            <w:r w:rsidR="00436DB2">
              <w:rPr>
                <w:color w:val="000000"/>
              </w:rPr>
              <w:t>1,68х2.295</w:t>
            </w:r>
            <w:proofErr w:type="gramEnd"/>
            <w:r w:rsidR="00436DB2">
              <w:rPr>
                <w:color w:val="000000"/>
              </w:rPr>
              <w:t>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5 580,98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 xml:space="preserve">31. Жалюзи оконные, тип - вертикальные, вид материала </w:t>
            </w:r>
            <w:r w:rsidRPr="006B7289">
              <w:rPr>
                <w:color w:val="000000"/>
              </w:rPr>
              <w:lastRenderedPageBreak/>
              <w:t>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="00436DB2">
              <w:rPr>
                <w:color w:val="000000"/>
              </w:rPr>
              <w:t xml:space="preserve"> светло-бежевый 2303" </w:t>
            </w:r>
            <w:proofErr w:type="gramStart"/>
            <w:r w:rsidR="00436DB2">
              <w:rPr>
                <w:color w:val="000000"/>
              </w:rPr>
              <w:t>1,68х2.30</w:t>
            </w:r>
            <w:proofErr w:type="gramEnd"/>
            <w:r w:rsidRPr="006B7289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5 580,98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32.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 xml:space="preserve">светло-бежевый 2303" </w:t>
            </w:r>
            <w:proofErr w:type="gramStart"/>
            <w:r w:rsidR="00436DB2">
              <w:rPr>
                <w:color w:val="000000"/>
              </w:rPr>
              <w:t>1,76х2.60</w:t>
            </w:r>
            <w:proofErr w:type="gramEnd"/>
            <w:r w:rsidR="00436DB2">
              <w:rPr>
                <w:color w:val="000000"/>
              </w:rPr>
              <w:t>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6 621,99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33.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 xml:space="preserve">светло-бежевый 2303" </w:t>
            </w:r>
            <w:proofErr w:type="gramStart"/>
            <w:r w:rsidR="00436DB2">
              <w:rPr>
                <w:color w:val="000000"/>
              </w:rPr>
              <w:t>1,68х2.60</w:t>
            </w:r>
            <w:proofErr w:type="gramEnd"/>
            <w:r w:rsidR="00436DB2">
              <w:rPr>
                <w:color w:val="000000"/>
              </w:rPr>
              <w:t>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6 318,36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 xml:space="preserve">34.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"Сиде </w:t>
            </w:r>
            <w:proofErr w:type="spellStart"/>
            <w:r w:rsidRPr="006B7289">
              <w:rPr>
                <w:color w:val="000000"/>
              </w:rPr>
              <w:t>б</w:t>
            </w:r>
            <w:r w:rsidR="00436DB2">
              <w:rPr>
                <w:color w:val="000000"/>
              </w:rPr>
              <w:t>лэкаут</w:t>
            </w:r>
            <w:proofErr w:type="spellEnd"/>
            <w:r w:rsidR="00436DB2">
              <w:rPr>
                <w:color w:val="000000"/>
              </w:rPr>
              <w:t xml:space="preserve"> бежевый 3706" 1.44х2.47/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7 041,40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 xml:space="preserve">35. Жалюзи оконные, тип - вертикальные, вид материала ламелей - ткань, сырьевой состав </w:t>
            </w:r>
            <w:r w:rsidRPr="006B7289">
              <w:rPr>
                <w:color w:val="000000"/>
              </w:rPr>
              <w:lastRenderedPageBreak/>
              <w:t>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 xml:space="preserve">светло-бежевый 2303" </w:t>
            </w:r>
            <w:proofErr w:type="gramStart"/>
            <w:r w:rsidR="00436DB2">
              <w:rPr>
                <w:color w:val="000000"/>
              </w:rPr>
              <w:t>1,68х2.35</w:t>
            </w:r>
            <w:proofErr w:type="gramEnd"/>
            <w:r w:rsidR="00436DB2">
              <w:rPr>
                <w:color w:val="000000"/>
              </w:rPr>
              <w:t>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5 711,11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Pr="008C2F48" w:rsidRDefault="000C5744" w:rsidP="000C5744">
            <w:r w:rsidRPr="00F126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36.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</w:t>
            </w:r>
            <w:r w:rsidR="00436DB2">
              <w:rPr>
                <w:color w:val="000000"/>
              </w:rPr>
              <w:t xml:space="preserve">скар лен белый 2553" </w:t>
            </w:r>
            <w:proofErr w:type="gramStart"/>
            <w:r w:rsidR="00436DB2">
              <w:rPr>
                <w:color w:val="000000"/>
              </w:rPr>
              <w:t>1,51х2.11</w:t>
            </w:r>
            <w:proofErr w:type="gramEnd"/>
            <w:r w:rsidR="00436DB2">
              <w:rPr>
                <w:color w:val="000000"/>
              </w:rPr>
              <w:t>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7 051,43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37.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</w:t>
            </w:r>
            <w:r w:rsidR="00436DB2">
              <w:rPr>
                <w:color w:val="000000"/>
              </w:rPr>
              <w:t>скар лен белый 2553" 1.44х2.13/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6 786,17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38.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</w:t>
            </w:r>
            <w:r w:rsidR="00436DB2">
              <w:rPr>
                <w:color w:val="000000"/>
              </w:rPr>
              <w:t>скар лен белый 2553" 1.46х2.12/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6 852,49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 xml:space="preserve">39. Жалюзи оконные, тип - вертикальные, вид материала ламелей - ткань, сырьевой состав ткани - синтетический, способ </w:t>
            </w:r>
            <w:r w:rsidRPr="006B7289">
              <w:rPr>
                <w:color w:val="000000"/>
              </w:rPr>
              <w:lastRenderedPageBreak/>
              <w:t>открывания/закрывания – ручной / Жалюзи "Мадагаскар лен белый 2553" 1.46х2.09/Российская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6 741,96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Pr="008C2F48" w:rsidRDefault="000C5744" w:rsidP="000C5744">
            <w:r w:rsidRPr="00F126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40.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</w:t>
            </w:r>
            <w:r w:rsidR="00436DB2">
              <w:rPr>
                <w:color w:val="000000"/>
              </w:rPr>
              <w:t>скар лен белый 2553" 1.48х2.11/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6 896,70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41.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</w:t>
            </w:r>
            <w:r w:rsidR="00436DB2">
              <w:rPr>
                <w:color w:val="000000"/>
              </w:rPr>
              <w:t>кар лен белый 2553" 1.48х2.135/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6 985,12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42.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</w:t>
            </w:r>
            <w:r w:rsidR="00436DB2">
              <w:rPr>
                <w:color w:val="000000"/>
              </w:rPr>
              <w:t>кар лен белый 2553" 1.48х2.095/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6 852,49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 xml:space="preserve">43. Жалюзи оконные, тип - вертикальные, вид материала ламелей - ткань, сырьевой состав ткани - синтетический, способ открывания/закрывания – ручной </w:t>
            </w:r>
            <w:r w:rsidRPr="006B7289">
              <w:rPr>
                <w:color w:val="000000"/>
              </w:rPr>
              <w:lastRenderedPageBreak/>
              <w:t>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1.60х2.19/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5 060,48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Pr="008C2F48" w:rsidRDefault="000C5744" w:rsidP="000C5744">
            <w:r w:rsidRPr="00F126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44.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1.68х2.18/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5 291,81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45.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1.68х2.17/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5 277,35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46.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1.68х2.18/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5 291,81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47.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светло-бежевый </w:t>
            </w:r>
            <w:r w:rsidR="00436DB2">
              <w:rPr>
                <w:color w:val="000000"/>
              </w:rPr>
              <w:lastRenderedPageBreak/>
              <w:t>2303" 1.60х2.245</w:t>
            </w:r>
            <w:r w:rsidRPr="006B7289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5 190,60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48.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1.68х2.52/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6 115,95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Pr="008C2F48" w:rsidRDefault="000C5744" w:rsidP="000C5744">
            <w:r w:rsidRPr="00F126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49.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1.68х2.24/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5 436,40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DB41DF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50.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</w:t>
            </w:r>
            <w:r w:rsidR="00436DB2">
              <w:rPr>
                <w:color w:val="000000"/>
              </w:rPr>
              <w:t>светло-бежевый 2303" 1.68х2.26/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5 494,23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  <w:tr w:rsidR="000C5744" w:rsidRPr="003A5A38" w:rsidTr="00436DB2">
        <w:trPr>
          <w:trHeight w:val="56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744" w:rsidRPr="00D51787" w:rsidRDefault="000C5744" w:rsidP="000C5744">
            <w:r w:rsidRPr="00D51787">
              <w:t>13.92.22.120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rPr>
                <w:color w:val="000000"/>
              </w:rPr>
            </w:pPr>
            <w:r w:rsidRPr="006B7289">
              <w:rPr>
                <w:color w:val="000000"/>
              </w:rPr>
              <w:t>51.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B7289">
              <w:rPr>
                <w:color w:val="000000"/>
              </w:rPr>
              <w:t>Лайн</w:t>
            </w:r>
            <w:proofErr w:type="spellEnd"/>
            <w:r w:rsidRPr="006B7289">
              <w:rPr>
                <w:color w:val="000000"/>
              </w:rPr>
              <w:t xml:space="preserve"> светло-бежевый </w:t>
            </w:r>
            <w:r w:rsidR="00436DB2">
              <w:rPr>
                <w:color w:val="000000"/>
              </w:rPr>
              <w:lastRenderedPageBreak/>
              <w:t>2303" 2.00х2.69/</w:t>
            </w:r>
            <w:r w:rsidRPr="006B7289">
              <w:rPr>
                <w:color w:val="000000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proofErr w:type="spellStart"/>
            <w:r w:rsidRPr="006B7289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44" w:rsidRPr="006B7289" w:rsidRDefault="000C5744" w:rsidP="000C5744">
            <w:pPr>
              <w:jc w:val="center"/>
              <w:rPr>
                <w:color w:val="000000"/>
              </w:rPr>
            </w:pPr>
            <w:r w:rsidRPr="006B7289">
              <w:rPr>
                <w:color w:val="000000"/>
              </w:rPr>
              <w:t>7 778,67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>
            <w:r w:rsidRPr="007F5686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744" w:rsidRDefault="000C5744" w:rsidP="000C5744"/>
        </w:tc>
      </w:tr>
    </w:tbl>
    <w:p w:rsidR="000C5744" w:rsidRPr="003A5A38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Default="000C5744" w:rsidP="000C5744">
      <w:pPr>
        <w:rPr>
          <w:b/>
        </w:rPr>
      </w:pPr>
    </w:p>
    <w:p w:rsidR="000C5744" w:rsidRPr="003A5A38" w:rsidRDefault="000C5744" w:rsidP="000C5744">
      <w:pPr>
        <w:rPr>
          <w:b/>
        </w:rPr>
      </w:pPr>
    </w:p>
    <w:p w:rsidR="000C5744" w:rsidRPr="003A5A38" w:rsidRDefault="000C5744" w:rsidP="000C5744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Pr="003A5A38">
        <w:rPr>
          <w:u w:val="single"/>
        </w:rPr>
        <w:t xml:space="preserve">А.И. </w:t>
      </w:r>
      <w:proofErr w:type="spellStart"/>
      <w:r w:rsidRPr="003A5A38">
        <w:rPr>
          <w:u w:val="single"/>
        </w:rPr>
        <w:t>Стребежев</w:t>
      </w:r>
      <w:proofErr w:type="spellEnd"/>
    </w:p>
    <w:p w:rsidR="000C5744" w:rsidRPr="003A5A38" w:rsidRDefault="000C5744" w:rsidP="000C5744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</w:t>
      </w:r>
      <w:proofErr w:type="gramStart"/>
      <w:r w:rsidRPr="003A5A38">
        <w:rPr>
          <w:i/>
          <w:sz w:val="22"/>
          <w:szCs w:val="22"/>
        </w:rPr>
        <w:t xml:space="preserve">подразделения)   </w:t>
      </w:r>
      <w:proofErr w:type="gramEnd"/>
      <w:r w:rsidRPr="003A5A38">
        <w:rPr>
          <w:i/>
          <w:sz w:val="22"/>
          <w:szCs w:val="22"/>
        </w:rPr>
        <w:t xml:space="preserve">                                                     (подпись)                                                      (ФИО)</w:t>
      </w:r>
    </w:p>
    <w:p w:rsidR="000C5744" w:rsidRPr="003A5A38" w:rsidRDefault="000C5744" w:rsidP="000C5744">
      <w:pPr>
        <w:jc w:val="both"/>
      </w:pPr>
    </w:p>
    <w:p w:rsidR="000C5744" w:rsidRPr="003A5A38" w:rsidRDefault="000C5744" w:rsidP="000C5744">
      <w:pPr>
        <w:jc w:val="both"/>
      </w:pPr>
      <w:r w:rsidRPr="003A5A38">
        <w:t xml:space="preserve">Передано в УМО          </w:t>
      </w:r>
      <w:r>
        <w:rPr>
          <w:u w:val="single"/>
        </w:rPr>
        <w:t>20.12</w:t>
      </w:r>
      <w:r>
        <w:rPr>
          <w:u w:val="single"/>
        </w:rPr>
        <w:t>.2021</w:t>
      </w:r>
      <w:r>
        <w:rPr>
          <w:u w:val="single"/>
        </w:rPr>
        <w:t>г.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>
        <w:rPr>
          <w:u w:val="single"/>
        </w:rPr>
        <w:t>Н.Е. Акинина</w:t>
      </w:r>
    </w:p>
    <w:p w:rsidR="000C5744" w:rsidRPr="003A5A38" w:rsidRDefault="000C5744" w:rsidP="000C5744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>(</w:t>
      </w:r>
      <w:proofErr w:type="gramStart"/>
      <w:r w:rsidRPr="003A5A38">
        <w:rPr>
          <w:i/>
          <w:sz w:val="22"/>
          <w:szCs w:val="22"/>
        </w:rPr>
        <w:t xml:space="preserve">подпись)   </w:t>
      </w:r>
      <w:proofErr w:type="gramEnd"/>
      <w:r w:rsidRPr="003A5A38">
        <w:rPr>
          <w:i/>
          <w:sz w:val="22"/>
          <w:szCs w:val="22"/>
        </w:rPr>
        <w:t xml:space="preserve">                                                   (ФИО)                </w:t>
      </w:r>
    </w:p>
    <w:p w:rsidR="00F4030A" w:rsidRDefault="0082307E"/>
    <w:sectPr w:rsidR="00F4030A" w:rsidSect="000C5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44"/>
    <w:rsid w:val="000C5744"/>
    <w:rsid w:val="003111EA"/>
    <w:rsid w:val="00436DB2"/>
    <w:rsid w:val="004C0D81"/>
    <w:rsid w:val="0082307E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86649-88B9-4A84-8A51-679DC905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574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C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7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cp:lastPrinted>2021-12-18T12:32:00Z</cp:lastPrinted>
  <dcterms:created xsi:type="dcterms:W3CDTF">2021-12-18T12:01:00Z</dcterms:created>
  <dcterms:modified xsi:type="dcterms:W3CDTF">2021-12-18T12:56:00Z</dcterms:modified>
</cp:coreProperties>
</file>